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9DC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5E5DC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A342E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 w14:paraId="653CC3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</w:t>
      </w:r>
    </w:p>
    <w:p w14:paraId="22A0CE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2025长沙国际绿色智能建造与建筑工业化博览会工作联系人名单回执表</w:t>
      </w:r>
    </w:p>
    <w:tbl>
      <w:tblPr>
        <w:tblStyle w:val="2"/>
        <w:tblpPr w:leftFromText="180" w:rightFromText="180" w:vertAnchor="text" w:horzAnchor="page" w:tblpX="1156" w:tblpY="270"/>
        <w:tblOverlap w:val="never"/>
        <w:tblW w:w="103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2107"/>
        <w:gridCol w:w="2857"/>
        <w:gridCol w:w="2036"/>
        <w:gridCol w:w="1811"/>
      </w:tblGrid>
      <w:tr w14:paraId="54D76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F7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市州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74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45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65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职务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DC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电话</w:t>
            </w:r>
          </w:p>
        </w:tc>
      </w:tr>
      <w:tr w14:paraId="66AFD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B96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B45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81C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6E3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AA8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17F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2A2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D6F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594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FC3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905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BF1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29A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7FF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927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752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765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F86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901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1AB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689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3E4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37B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559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CE4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F46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EC9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DF7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9FA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E59F3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29AA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请于10月15日前将此回执以邮件或微信方式发送至衡阳市勘察设计协会秘书处，联系人:封佳文17378201350(微信同号)，邮箱:hykcsj1992@163.com。</w:t>
      </w:r>
    </w:p>
    <w:p w14:paraId="131823BD">
      <w:pPr>
        <w:rPr>
          <w:rFonts w:hint="eastAsia"/>
          <w:lang w:val="en-US" w:eastAsia="zh-CN"/>
        </w:rPr>
      </w:pPr>
    </w:p>
    <w:p w14:paraId="3FDD3F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516645F-1F8B-4331-8697-4EF2A1389E2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2979235-2D92-499D-91B3-4886601384DF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475B6754-6968-40DB-AB61-E4CCBA14886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DB088D"/>
    <w:rsid w:val="7BDB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2025-10-11T02:43:00Z</dcterms:created>
  <dc:creator>CharVen</dc:creator>
  <cp:lastModifiedBy>CharVen</cp:lastModifiedBy>
  <dcterms:modified xsi:type="dcterms:W3CDTF">2025-10-11T02:50:44Z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4DF7B08C05904058AAC4B2D1342C41D6_11</vt:lpwstr>
  </property>
  <property fmtid="{D5CDD505-2E9C-101B-9397-08002B2CF9AE}" pid="4" name="KSOTemplateDocerSaveRecord">
    <vt:lpwstr>eyJoZGlkIjoiMzcyODZkMTJhZDc0NjQyNjI0OTk5OGFkYjU2MGM5NWYiLCJ1c2VySWQiOiI0MTAzMzUyODcifQ==</vt:lpwstr>
  </property>
</Properties>
</file>