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73E36">
      <w:pPr>
        <w:pStyle w:val="4"/>
        <w:spacing w:before="0" w:beforeAutospacing="0" w:after="0"/>
        <w:ind w:firstLine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2CC0EB5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衡阳市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勘察设计行业</w:t>
      </w:r>
      <w:r>
        <w:rPr>
          <w:rFonts w:hint="eastAsia" w:ascii="方正小标宋简体" w:eastAsia="方正小标宋简体"/>
          <w:sz w:val="44"/>
          <w:szCs w:val="44"/>
        </w:rPr>
        <w:t>专家库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成员名单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5BC4413A">
      <w:r>
        <w:t>填报单位（公章）：</w:t>
      </w:r>
      <w:r>
        <w:tab/>
      </w:r>
      <w:r>
        <w:rPr>
          <w:rFonts w:hint="eastAsia"/>
          <w:lang w:val="en-US" w:eastAsia="zh-CN"/>
        </w:rPr>
        <w:t xml:space="preserve">                               </w:t>
      </w:r>
      <w:r>
        <w:t xml:space="preserve"> 填报人：</w:t>
      </w:r>
      <w:r>
        <w:tab/>
      </w:r>
      <w:r>
        <w:rPr>
          <w:rFonts w:hint="eastAsia"/>
          <w:lang w:val="en-US" w:eastAsia="zh-CN"/>
        </w:rPr>
        <w:t xml:space="preserve">                                          </w:t>
      </w:r>
      <w:r>
        <w:t xml:space="preserve"> 联系电话：</w:t>
      </w:r>
      <w:r>
        <w:tab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468"/>
      </w:tblGrid>
      <w:tr w14:paraId="7649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40C8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08B7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40F0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9D38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E2578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35A0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14:paraId="3C4B1741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25C4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14:paraId="32DC50BB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A284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</w:t>
            </w:r>
          </w:p>
          <w:p w14:paraId="2BE53E8C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1A97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</w:t>
            </w:r>
          </w:p>
          <w:p w14:paraId="7B757C44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6BF3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</w:t>
            </w:r>
          </w:p>
          <w:p w14:paraId="0FF90511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CA23">
            <w:pPr>
              <w:pStyle w:val="4"/>
              <w:spacing w:before="0" w:beforeAutospacing="0" w:after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14:paraId="5E7C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5E17E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56F2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14B2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1EAB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E306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E675">
            <w:pPr>
              <w:pStyle w:val="4"/>
              <w:spacing w:after="40"/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D772">
            <w:pPr>
              <w:pStyle w:val="4"/>
              <w:spacing w:after="4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B18D">
            <w:pPr>
              <w:pStyle w:val="4"/>
              <w:spacing w:after="4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5654">
            <w:pPr>
              <w:pStyle w:val="4"/>
              <w:spacing w:after="4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3828">
            <w:pPr>
              <w:pStyle w:val="4"/>
              <w:spacing w:after="4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A1F7">
            <w:pPr>
              <w:pStyle w:val="4"/>
              <w:spacing w:after="4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14:paraId="3F6F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5486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62DF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A516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FB5D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82A7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76A9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2D9F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2E9C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921D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C6CD2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05C5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</w:tr>
      <w:tr w14:paraId="378E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D7A2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9575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7CA1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1B90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2D5E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79F5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4C3C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569B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7D01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D89A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B0B5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</w:tr>
      <w:tr w14:paraId="12D9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466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E48A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BE9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464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AEE8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C823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924E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54D9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0C09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BF6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4617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</w:tr>
      <w:tr w14:paraId="2128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8546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FB18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28C8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50F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B3CD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6FDF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4D01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0C7C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AE83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F30F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75C69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</w:tr>
      <w:tr w14:paraId="2A25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B54C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BFF6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E21A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47E5E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90E8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E579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1DEE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CE97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3E49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EF9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4C5B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</w:tr>
      <w:tr w14:paraId="6C4F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2661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AB4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2BB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277F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91D8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D5D8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2F62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E02E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683B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5ACD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1AA9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</w:tr>
      <w:tr w14:paraId="6113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E4E8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A76D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36C3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8A9F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B775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6222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16A4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35FD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2A20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EC5B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C1FF">
            <w:pPr>
              <w:pStyle w:val="4"/>
              <w:spacing w:after="40"/>
              <w:rPr>
                <w:rFonts w:cs="Times New Roman"/>
                <w:sz w:val="24"/>
                <w:szCs w:val="24"/>
              </w:rPr>
            </w:pPr>
          </w:p>
        </w:tc>
      </w:tr>
    </w:tbl>
    <w:p w14:paraId="442571FC">
      <w:pPr>
        <w:pStyle w:val="5"/>
        <w:spacing w:line="600" w:lineRule="exact"/>
        <w:jc w:val="both"/>
        <w:rPr>
          <w:rFonts w:ascii="Times New Roman" w:hAnsi="Times New Roman" w:cs="Times New Roman"/>
        </w:rPr>
      </w:pPr>
    </w:p>
    <w:p w14:paraId="7FDBD6FA"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43C2C4-CCD0-42D1-95DC-EB24422A93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C3CC58-9A39-4B71-9DAA-2781E19F90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5C54CEC-425B-4295-B471-BFF1272AAE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ZkMTJhZDc0NjQyNjI0OTk5OGFkYjU2MGM5NWYifQ=="/>
  </w:docVars>
  <w:rsids>
    <w:rsidRoot w:val="7B952714"/>
    <w:rsid w:val="17FA1E1A"/>
    <w:rsid w:val="2FB43990"/>
    <w:rsid w:val="33DB2E25"/>
    <w:rsid w:val="45544139"/>
    <w:rsid w:val="59FC2B92"/>
    <w:rsid w:val="77C9343C"/>
    <w:rsid w:val="7B9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4"/>
    <w:basedOn w:val="1"/>
    <w:qFormat/>
    <w:uiPriority w:val="0"/>
    <w:pPr>
      <w:spacing w:before="100" w:beforeAutospacing="1" w:after="80"/>
      <w:ind w:firstLine="180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Table caption|1"/>
    <w:basedOn w:val="1"/>
    <w:qFormat/>
    <w:uiPriority w:val="0"/>
    <w:pPr>
      <w:spacing w:line="367" w:lineRule="exact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2024-09-23T06:30:00Z</dcterms:created>
  <dc:creator>CharVen</dc:creator>
  <cp:lastModifiedBy>CharVen</cp:lastModifiedBy>
  <dcterms:modified xsi:type="dcterms:W3CDTF">2024-09-23T09:40:57Z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F23806995F8342EE956F79DE2AD12514_11</vt:lpwstr>
  </property>
</Properties>
</file>